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BF2013">
              <w:rPr>
                <w:rFonts w:ascii="Tahoma" w:hAnsi="Tahoma"/>
                <w:sz w:val="16"/>
              </w:rPr>
              <w:t>30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224951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ALMA MORA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164B2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D053EE">
              <w:rPr>
                <w:sz w:val="16"/>
              </w:rPr>
              <w:t xml:space="preserve"> </w:t>
            </w:r>
            <w:proofErr w:type="spellStart"/>
            <w:r w:rsidR="00D053EE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224951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ALMA MORA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164B2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224951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CAFAYATE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164B2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224951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CAFAYATE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E64F4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F2694D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CAFAYATE CABERNET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E64F4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  <w:r w:rsidR="00375C13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F2694D" w:rsidP="00CB0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KILLKA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E64F4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  <w:r w:rsidR="00375C13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F2694D" w:rsidP="00F269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KILLKA CABERNET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5E64F4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  <w:r w:rsidR="004E06E5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F2694D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KILLKA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5E64F4" w:rsidP="009F2D6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F2694D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VINO ALARIS CABERNET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5E64F4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Default="00F2694D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VINO PORTILLO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5E64F4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Default="003555AD" w:rsidP="00067DC6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VINO </w:t>
            </w:r>
            <w:r w:rsidR="00067DC6">
              <w:rPr>
                <w:sz w:val="16"/>
                <w:lang w:val="en-US"/>
              </w:rPr>
              <w:t xml:space="preserve">PORTILLO </w:t>
            </w:r>
            <w:r w:rsidR="00067DC6">
              <w:rPr>
                <w:sz w:val="16"/>
                <w:lang w:val="en-US"/>
              </w:rPr>
              <w:t>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5E64F4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067DC6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7DC6" w:rsidRDefault="00A41DD8" w:rsidP="00A41DD8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VINO PORTILLO </w:t>
            </w:r>
            <w:r>
              <w:rPr>
                <w:sz w:val="16"/>
                <w:lang w:val="en-US"/>
              </w:rPr>
              <w:t>SAUVIGNON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7DC6" w:rsidRDefault="00067DC6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  <w:r w:rsidR="004E06E5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7DC6" w:rsidRDefault="00067DC6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7DC6" w:rsidRDefault="00067DC6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VINO NORTON CLASICO 1895 TINTO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55AD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55AD">
              <w:rPr>
                <w:rFonts w:ascii="Times New Roman" w:hAnsi="Times New Roman" w:cs="Times New Roman"/>
                <w:sz w:val="16"/>
                <w:szCs w:val="16"/>
              </w:rPr>
              <w:t>VINO BODEGA PRIVADA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4E06E5">
              <w:rPr>
                <w:sz w:val="16"/>
              </w:rPr>
              <w:t xml:space="preserve"> </w:t>
            </w:r>
            <w:proofErr w:type="spellStart"/>
            <w:r w:rsidR="004E06E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r w:rsidRPr="003555AD">
              <w:rPr>
                <w:rFonts w:ascii="Times New Roman" w:hAnsi="Times New Roman" w:cs="Times New Roman"/>
                <w:sz w:val="16"/>
                <w:szCs w:val="16"/>
              </w:rPr>
              <w:t xml:space="preserve">VINO BODEGA PRIVADA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9748D8" w:rsidRDefault="00A41DD8" w:rsidP="004614B4">
            <w:pPr>
              <w:pStyle w:val="TableParagraph"/>
              <w:rPr>
                <w:sz w:val="16"/>
                <w:lang w:val="es-AR"/>
              </w:rPr>
            </w:pPr>
            <w:r w:rsidRPr="009748D8">
              <w:rPr>
                <w:sz w:val="16"/>
                <w:lang w:val="es-AR"/>
              </w:rPr>
              <w:t>VINO ESTANCIA DE MENDOZA MERLOC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9F2D6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9748D8" w:rsidRDefault="00A41DD8" w:rsidP="004614B4">
            <w:pPr>
              <w:pStyle w:val="TableParagraph"/>
              <w:rPr>
                <w:sz w:val="16"/>
                <w:lang w:val="es-AR"/>
              </w:rPr>
            </w:pPr>
            <w:r w:rsidRPr="009748D8">
              <w:rPr>
                <w:sz w:val="16"/>
                <w:lang w:val="es-AR"/>
              </w:rPr>
              <w:t xml:space="preserve">VINO ESTANCIA DE MENDOZA </w:t>
            </w:r>
            <w:r>
              <w:rPr>
                <w:sz w:val="16"/>
                <w:lang w:val="es-AR"/>
              </w:rPr>
              <w:t>CABERNET</w:t>
            </w:r>
            <w:r w:rsidRPr="009748D8">
              <w:rPr>
                <w:sz w:val="16"/>
                <w:lang w:val="es-AR"/>
              </w:rPr>
              <w:t xml:space="preserve">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  <w:r w:rsidR="00BB5079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9748D8" w:rsidRDefault="00A41DD8" w:rsidP="004614B4">
            <w:pPr>
              <w:pStyle w:val="TableParagraph"/>
              <w:rPr>
                <w:sz w:val="16"/>
                <w:lang w:val="es-AR"/>
              </w:rPr>
            </w:pPr>
            <w:r w:rsidRPr="009748D8">
              <w:rPr>
                <w:sz w:val="16"/>
                <w:lang w:val="es-AR"/>
              </w:rPr>
              <w:t xml:space="preserve">VINO ESTANCIA DE MENDOZA </w:t>
            </w:r>
            <w:r>
              <w:rPr>
                <w:sz w:val="16"/>
                <w:lang w:val="es-AR"/>
              </w:rPr>
              <w:t>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  <w:lang w:val="es-AR"/>
              </w:rPr>
            </w:pPr>
            <w:r w:rsidRPr="009748D8">
              <w:rPr>
                <w:sz w:val="16"/>
                <w:lang w:val="es-AR"/>
              </w:rPr>
              <w:t>VINO ESTANCIA DE MENDOZA M</w:t>
            </w:r>
            <w:r>
              <w:rPr>
                <w:sz w:val="16"/>
                <w:lang w:val="es-AR"/>
              </w:rPr>
              <w:t>ALBEC ETIQUETA GRIS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LOS ARBOLES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VINO LATITUD 33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VINO LATITUD 33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VINO GASCON CABERNET SAUVIGNON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87693D" w:rsidRDefault="00A41DD8" w:rsidP="004614B4">
            <w:pPr>
              <w:pStyle w:val="TableParagraph"/>
              <w:rPr>
                <w:sz w:val="16"/>
                <w:lang w:val="es-AR"/>
              </w:rPr>
            </w:pPr>
            <w:r>
              <w:rPr>
                <w:sz w:val="16"/>
                <w:lang w:val="es-AR"/>
              </w:rPr>
              <w:t>VINO GASCON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9427AB" w:rsidRDefault="00A41DD8" w:rsidP="004614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CALLIA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CALLIA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CORDERO CON PIEL DE LOBO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184">
              <w:rPr>
                <w:rFonts w:ascii="Times New Roman" w:hAnsi="Times New Roman" w:cs="Times New Roman"/>
                <w:sz w:val="16"/>
                <w:szCs w:val="16"/>
              </w:rPr>
              <w:t>VINO ESPERADO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SANTA JULIA CHENIN DULCE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SANTA JULIA DULCE TINTO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SANTA JULIA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SALENTEIN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FUEGO NEGRO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LAS PERDICES BLANO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LAS PERDICES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SIDRA LA FARRUCA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BB5079">
              <w:rPr>
                <w:sz w:val="16"/>
              </w:rPr>
              <w:t xml:space="preserve"> </w:t>
            </w:r>
            <w:proofErr w:type="spellStart"/>
            <w:r w:rsidR="00BB5079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 CHANDON EXTRA BRUT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 NIETO SENETINER EXTRA BRUT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  <w:r w:rsidR="00C425EA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BAILEYS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MARTINI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Pr="00354184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MARTINI ROSSO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VODKA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WHISKY RED LABEL X 750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CINZANO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 WALKER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  <w:r w:rsidR="00C425EA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GINEBRA LLAVE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BITTER CAMPARI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LEMON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CAÑA LEGUI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CAMPARI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LEMON NARANJA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LEMON CON VODKA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C425EA">
              <w:rPr>
                <w:sz w:val="16"/>
              </w:rPr>
              <w:t xml:space="preserve"> </w:t>
            </w:r>
            <w:proofErr w:type="spellStart"/>
            <w:r w:rsidR="00C425E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LEMON MOJITO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FERNET BRANCA X 750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 NORTON DEMI SEC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ESP CALLIA EXTRA BRUT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WHIKY CRIADORES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163F8D">
              <w:rPr>
                <w:sz w:val="16"/>
              </w:rPr>
              <w:t xml:space="preserve"> </w:t>
            </w:r>
            <w:proofErr w:type="spellStart"/>
            <w:r w:rsidR="00163F8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WHISKY BLENDERS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735E0D">
              <w:rPr>
                <w:sz w:val="16"/>
              </w:rPr>
              <w:t xml:space="preserve"> </w:t>
            </w:r>
            <w:proofErr w:type="spellStart"/>
            <w:r w:rsidR="00735E0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WHIKY CHIVAS REGAL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735E0D">
              <w:rPr>
                <w:sz w:val="16"/>
              </w:rPr>
              <w:t xml:space="preserve"> </w:t>
            </w:r>
            <w:proofErr w:type="spellStart"/>
            <w:r w:rsidR="00735E0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BRAHMA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735E0D">
              <w:rPr>
                <w:sz w:val="16"/>
              </w:rPr>
              <w:t xml:space="preserve"> </w:t>
            </w:r>
            <w:proofErr w:type="spellStart"/>
            <w:r w:rsidR="00735E0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BRAHMA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735E0D">
              <w:rPr>
                <w:sz w:val="16"/>
              </w:rPr>
              <w:t xml:space="preserve"> </w:t>
            </w:r>
            <w:proofErr w:type="spellStart"/>
            <w:r w:rsidR="00735E0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STELLA ARTROIS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 w:rsidR="00E30C70">
              <w:rPr>
                <w:sz w:val="16"/>
              </w:rPr>
              <w:t xml:space="preserve"> </w:t>
            </w:r>
            <w:proofErr w:type="spellStart"/>
            <w:r w:rsidR="00E30C7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QUILMES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 w:rsidR="00E30C70">
              <w:rPr>
                <w:sz w:val="16"/>
              </w:rPr>
              <w:t xml:space="preserve"> </w:t>
            </w:r>
            <w:proofErr w:type="spellStart"/>
            <w:r w:rsidR="00E30C7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QUILMES LATA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 w:rsidR="00E30C70">
              <w:rPr>
                <w:sz w:val="16"/>
              </w:rPr>
              <w:t xml:space="preserve"> </w:t>
            </w:r>
            <w:proofErr w:type="spellStart"/>
            <w:r w:rsidR="00E30C7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QUILMES STOUT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E30C70">
              <w:rPr>
                <w:sz w:val="16"/>
              </w:rPr>
              <w:t xml:space="preserve"> </w:t>
            </w:r>
            <w:proofErr w:type="spellStart"/>
            <w:r w:rsidR="00E30C7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CERVEZA HEINEKEN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A41DD8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 w:rsidR="00E30C70">
              <w:rPr>
                <w:sz w:val="16"/>
              </w:rPr>
              <w:t xml:space="preserve"> </w:t>
            </w:r>
            <w:proofErr w:type="spellStart"/>
            <w:r w:rsidR="00E30C70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TORO BLANCO CAJA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C26C7F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41DD8" w:rsidRDefault="00A41DD8" w:rsidP="00461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VINO TORO TINTO CAJA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41DD8" w:rsidRDefault="00C26C7F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BF2013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bookmarkStart w:id="0" w:name="_GoBack"/>
                            <w:r>
                              <w:t>………………………………………..      FIRMA DEL OFERENTE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800A1"/>
    <w:rsid w:val="0058313C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41DD8"/>
    <w:rsid w:val="00A45A32"/>
    <w:rsid w:val="00A52C29"/>
    <w:rsid w:val="00A956DB"/>
    <w:rsid w:val="00A956E6"/>
    <w:rsid w:val="00AA05E0"/>
    <w:rsid w:val="00AA7152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425EA"/>
    <w:rsid w:val="00C444D8"/>
    <w:rsid w:val="00C46863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66</cp:revision>
  <dcterms:created xsi:type="dcterms:W3CDTF">2023-03-10T21:54:00Z</dcterms:created>
  <dcterms:modified xsi:type="dcterms:W3CDTF">2023-03-13T13:02:00Z</dcterms:modified>
</cp:coreProperties>
</file>